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8984" w14:textId="2C08824B" w:rsidR="006F740F" w:rsidRDefault="00341932" w:rsidP="002572AF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341932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75FD28F" wp14:editId="38F12F26">
            <wp:simplePos x="0" y="0"/>
            <wp:positionH relativeFrom="column">
              <wp:posOffset>5423535</wp:posOffset>
            </wp:positionH>
            <wp:positionV relativeFrom="paragraph">
              <wp:posOffset>-120650</wp:posOffset>
            </wp:positionV>
            <wp:extent cx="720000" cy="720000"/>
            <wp:effectExtent l="0" t="0" r="4445" b="0"/>
            <wp:wrapNone/>
            <wp:docPr id="3" name="Google Shape;193;p3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EF8970-E41E-48BF-AF6A-832F02D46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193;p3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EF8970-E41E-48BF-AF6A-832F02D46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C9ABF86" wp14:editId="67B25C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015" cy="504825"/>
            <wp:effectExtent l="19050" t="0" r="635" b="0"/>
            <wp:wrapNone/>
            <wp:docPr id="8" name="Immagine 8" descr="LogoPalatifini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Palatifini2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51F97" w14:textId="2629C00E" w:rsidR="001C4D0B" w:rsidRDefault="001C4D0B" w:rsidP="002572AF">
      <w:pPr>
        <w:jc w:val="both"/>
        <w:rPr>
          <w:rFonts w:cstheme="minorHAnsi"/>
          <w:sz w:val="24"/>
          <w:szCs w:val="24"/>
        </w:rPr>
      </w:pPr>
    </w:p>
    <w:p w14:paraId="5CAF2403" w14:textId="77777777" w:rsidR="00341932" w:rsidRDefault="00341932" w:rsidP="002572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F692B3" w14:textId="46056294" w:rsidR="00C00BD2" w:rsidRPr="00B2501C" w:rsidRDefault="00300515" w:rsidP="002572AF">
      <w:pPr>
        <w:jc w:val="both"/>
        <w:rPr>
          <w:rFonts w:ascii="Arial" w:hAnsi="Arial" w:cs="Arial"/>
          <w:b/>
          <w:sz w:val="24"/>
          <w:szCs w:val="24"/>
        </w:rPr>
      </w:pPr>
      <w:r w:rsidRPr="00B2501C">
        <w:rPr>
          <w:rFonts w:ascii="Arial" w:hAnsi="Arial" w:cs="Arial"/>
          <w:b/>
          <w:bCs/>
          <w:sz w:val="24"/>
          <w:szCs w:val="24"/>
        </w:rPr>
        <w:t>2</w:t>
      </w:r>
      <w:r w:rsidRPr="00B2501C">
        <w:rPr>
          <w:rFonts w:ascii="Arial" w:hAnsi="Arial" w:cs="Arial"/>
          <w:b/>
          <w:sz w:val="24"/>
          <w:szCs w:val="24"/>
        </w:rPr>
        <w:t>018/2019</w:t>
      </w:r>
      <w:r w:rsidR="001C4D0B" w:rsidRPr="00B2501C">
        <w:rPr>
          <w:rFonts w:ascii="Arial" w:hAnsi="Arial" w:cs="Arial"/>
          <w:b/>
          <w:sz w:val="24"/>
          <w:szCs w:val="24"/>
        </w:rPr>
        <w:t xml:space="preserve">. </w:t>
      </w:r>
      <w:r w:rsidRPr="00B2501C">
        <w:rPr>
          <w:rFonts w:ascii="Arial" w:hAnsi="Arial" w:cs="Arial"/>
          <w:b/>
          <w:sz w:val="24"/>
          <w:szCs w:val="24"/>
        </w:rPr>
        <w:t xml:space="preserve">DUE ANNI DI COMUNICAZIONE </w:t>
      </w:r>
      <w:r w:rsidR="00420332" w:rsidRPr="00B2501C">
        <w:rPr>
          <w:rFonts w:ascii="Arial" w:hAnsi="Arial" w:cs="Arial"/>
          <w:b/>
          <w:sz w:val="24"/>
          <w:szCs w:val="24"/>
        </w:rPr>
        <w:t xml:space="preserve">DI GENOVA E DEL SUO </w:t>
      </w:r>
      <w:r w:rsidR="008535A6" w:rsidRPr="00B2501C">
        <w:rPr>
          <w:rFonts w:ascii="Arial" w:hAnsi="Arial" w:cs="Arial"/>
          <w:b/>
          <w:sz w:val="24"/>
          <w:szCs w:val="24"/>
        </w:rPr>
        <w:t xml:space="preserve">PRIMO </w:t>
      </w:r>
      <w:r w:rsidR="00420332" w:rsidRPr="00B2501C">
        <w:rPr>
          <w:rFonts w:ascii="Arial" w:hAnsi="Arial" w:cs="Arial"/>
          <w:b/>
          <w:sz w:val="24"/>
          <w:szCs w:val="24"/>
        </w:rPr>
        <w:t>AMBASCIATORE NEL MONDO</w:t>
      </w:r>
      <w:r w:rsidR="008535A6" w:rsidRPr="00B2501C">
        <w:rPr>
          <w:rFonts w:ascii="Arial" w:hAnsi="Arial" w:cs="Arial"/>
          <w:b/>
          <w:sz w:val="24"/>
          <w:szCs w:val="24"/>
        </w:rPr>
        <w:t>: IL PESTO</w:t>
      </w:r>
      <w:r w:rsidR="00420332" w:rsidRPr="00B2501C">
        <w:rPr>
          <w:rFonts w:ascii="Arial" w:hAnsi="Arial" w:cs="Arial"/>
          <w:b/>
          <w:sz w:val="24"/>
          <w:szCs w:val="24"/>
        </w:rPr>
        <w:t>.</w:t>
      </w:r>
    </w:p>
    <w:p w14:paraId="3FD5650F" w14:textId="77777777" w:rsidR="007B399F" w:rsidRPr="00B2501C" w:rsidRDefault="007B399F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43335DD" w14:textId="66134B27" w:rsidR="00D025FE" w:rsidRPr="00B2501C" w:rsidRDefault="008535A6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2501C">
        <w:rPr>
          <w:rFonts w:ascii="Arial" w:hAnsi="Arial" w:cs="Arial"/>
        </w:rPr>
        <w:t xml:space="preserve">Da </w:t>
      </w:r>
      <w:r w:rsidR="002C2E32">
        <w:rPr>
          <w:rFonts w:ascii="Arial" w:hAnsi="Arial" w:cs="Arial"/>
        </w:rPr>
        <w:t>quattro</w:t>
      </w:r>
      <w:r w:rsidRPr="00B2501C">
        <w:rPr>
          <w:rFonts w:ascii="Arial" w:hAnsi="Arial" w:cs="Arial"/>
        </w:rPr>
        <w:t xml:space="preserve"> anni </w:t>
      </w:r>
      <w:r w:rsidR="00D025FE" w:rsidRPr="00B2501C">
        <w:rPr>
          <w:rFonts w:ascii="Arial" w:hAnsi="Arial" w:cs="Arial"/>
        </w:rPr>
        <w:t>l’Osservatorio Internazionale del Pesto</w:t>
      </w:r>
      <w:r w:rsidR="007B399F" w:rsidRPr="00B2501C">
        <w:rPr>
          <w:rFonts w:ascii="Arial" w:hAnsi="Arial" w:cs="Arial"/>
        </w:rPr>
        <w:t xml:space="preserve">, attraverso la piattaforma </w:t>
      </w:r>
      <w:r w:rsidRPr="00B2501C">
        <w:rPr>
          <w:rFonts w:ascii="Arial" w:hAnsi="Arial" w:cs="Arial"/>
        </w:rPr>
        <w:t xml:space="preserve">di analisi semantica e gestione di big data </w:t>
      </w:r>
      <w:proofErr w:type="spellStart"/>
      <w:r w:rsidR="007B399F" w:rsidRPr="00B2501C">
        <w:rPr>
          <w:rFonts w:ascii="Arial" w:hAnsi="Arial" w:cs="Arial"/>
        </w:rPr>
        <w:t>Monitoring</w:t>
      </w:r>
      <w:proofErr w:type="spellEnd"/>
      <w:r w:rsidR="007B399F" w:rsidRPr="00B2501C">
        <w:rPr>
          <w:rFonts w:ascii="Arial" w:hAnsi="Arial" w:cs="Arial"/>
        </w:rPr>
        <w:t xml:space="preserve"> Emotion, raccoglie </w:t>
      </w:r>
      <w:r w:rsidRPr="00B2501C">
        <w:rPr>
          <w:rFonts w:ascii="Arial" w:hAnsi="Arial" w:cs="Arial"/>
        </w:rPr>
        <w:t>informazioni</w:t>
      </w:r>
      <w:r w:rsidR="007B399F" w:rsidRPr="00B2501C">
        <w:rPr>
          <w:rFonts w:ascii="Arial" w:hAnsi="Arial" w:cs="Arial"/>
        </w:rPr>
        <w:t xml:space="preserve"> </w:t>
      </w:r>
      <w:r w:rsidR="00D025FE" w:rsidRPr="00B2501C">
        <w:rPr>
          <w:rFonts w:ascii="Arial" w:hAnsi="Arial" w:cs="Arial"/>
        </w:rPr>
        <w:t xml:space="preserve">e indaga </w:t>
      </w:r>
      <w:r w:rsidR="007B399F" w:rsidRPr="00B2501C">
        <w:rPr>
          <w:rFonts w:ascii="Arial" w:hAnsi="Arial" w:cs="Arial"/>
        </w:rPr>
        <w:t>su</w:t>
      </w:r>
      <w:r w:rsidR="00D025FE" w:rsidRPr="00B2501C">
        <w:rPr>
          <w:rFonts w:ascii="Arial" w:hAnsi="Arial" w:cs="Arial"/>
        </w:rPr>
        <w:t xml:space="preserve">i comportamenti e le notizie che attraverso il web e non solo vengono diffuse in tutto il mondo. </w:t>
      </w:r>
      <w:r w:rsidR="007B399F" w:rsidRPr="00B2501C">
        <w:rPr>
          <w:rFonts w:ascii="Arial" w:hAnsi="Arial" w:cs="Arial"/>
        </w:rPr>
        <w:t xml:space="preserve">Ecco alcuni dati a </w:t>
      </w:r>
      <w:r w:rsidR="00D025FE" w:rsidRPr="00B2501C">
        <w:rPr>
          <w:rFonts w:ascii="Arial" w:hAnsi="Arial" w:cs="Arial"/>
        </w:rPr>
        <w:t>pochi mesi dal</w:t>
      </w:r>
      <w:r w:rsidRPr="00B2501C">
        <w:rPr>
          <w:rFonts w:ascii="Arial" w:hAnsi="Arial" w:cs="Arial"/>
        </w:rPr>
        <w:t xml:space="preserve">l’ottavo </w:t>
      </w:r>
      <w:r w:rsidR="00D025FE" w:rsidRPr="00B2501C">
        <w:rPr>
          <w:rFonts w:ascii="Arial" w:hAnsi="Arial" w:cs="Arial"/>
        </w:rPr>
        <w:t>campionato</w:t>
      </w:r>
      <w:r w:rsidR="007B399F" w:rsidRPr="00B2501C">
        <w:rPr>
          <w:rFonts w:ascii="Arial" w:hAnsi="Arial" w:cs="Arial"/>
        </w:rPr>
        <w:t>.</w:t>
      </w:r>
    </w:p>
    <w:p w14:paraId="7CF8604B" w14:textId="115DF92B" w:rsidR="00B2501C" w:rsidRPr="00B2501C" w:rsidRDefault="008535A6" w:rsidP="00B2501C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2501C">
        <w:rPr>
          <w:rFonts w:ascii="Arial" w:hAnsi="Arial" w:cs="Arial"/>
        </w:rPr>
        <w:t>Dal 1° gennaio 201</w:t>
      </w:r>
      <w:r w:rsidR="002C2E32">
        <w:rPr>
          <w:rFonts w:ascii="Arial" w:hAnsi="Arial" w:cs="Arial"/>
        </w:rPr>
        <w:t>8</w:t>
      </w:r>
      <w:r w:rsidRPr="00B2501C">
        <w:rPr>
          <w:rFonts w:ascii="Arial" w:hAnsi="Arial" w:cs="Arial"/>
        </w:rPr>
        <w:t xml:space="preserve"> ad oggi l</w:t>
      </w:r>
      <w:r w:rsidR="00D025FE" w:rsidRPr="00B2501C">
        <w:rPr>
          <w:rFonts w:ascii="Arial" w:hAnsi="Arial" w:cs="Arial"/>
        </w:rPr>
        <w:t xml:space="preserve">’osservatorio ha monitorato </w:t>
      </w:r>
      <w:r w:rsidRPr="00B2501C">
        <w:rPr>
          <w:rFonts w:ascii="Arial" w:hAnsi="Arial" w:cs="Arial"/>
        </w:rPr>
        <w:t xml:space="preserve">350.000 </w:t>
      </w:r>
      <w:r w:rsidR="00D025FE" w:rsidRPr="00B2501C">
        <w:rPr>
          <w:rFonts w:ascii="Arial" w:hAnsi="Arial" w:cs="Arial"/>
        </w:rPr>
        <w:t>contenuti</w:t>
      </w:r>
      <w:r w:rsidRPr="00B2501C">
        <w:rPr>
          <w:rFonts w:ascii="Arial" w:hAnsi="Arial" w:cs="Arial"/>
        </w:rPr>
        <w:t xml:space="preserve"> in 25 lingue (circa 500 al giorno</w:t>
      </w:r>
      <w:r w:rsidR="00D025FE" w:rsidRPr="00B2501C">
        <w:rPr>
          <w:rFonts w:ascii="Arial" w:hAnsi="Arial" w:cs="Arial"/>
        </w:rPr>
        <w:t xml:space="preserve"> </w:t>
      </w:r>
      <w:r w:rsidRPr="00B2501C">
        <w:rPr>
          <w:rFonts w:ascii="Arial" w:hAnsi="Arial" w:cs="Arial"/>
        </w:rPr>
        <w:t xml:space="preserve">tra </w:t>
      </w:r>
      <w:r w:rsidR="006F740F" w:rsidRPr="00B2501C">
        <w:rPr>
          <w:rFonts w:ascii="Arial" w:hAnsi="Arial" w:cs="Arial"/>
        </w:rPr>
        <w:t xml:space="preserve">articoli, </w:t>
      </w:r>
      <w:r w:rsidR="000A5475" w:rsidRPr="00B2501C">
        <w:rPr>
          <w:rFonts w:ascii="Arial" w:hAnsi="Arial" w:cs="Arial"/>
        </w:rPr>
        <w:t xml:space="preserve">news, blog, </w:t>
      </w:r>
      <w:r w:rsidR="006F740F" w:rsidRPr="00B2501C">
        <w:rPr>
          <w:rFonts w:ascii="Arial" w:hAnsi="Arial" w:cs="Arial"/>
        </w:rPr>
        <w:t>messaggi, trasmissioni</w:t>
      </w:r>
      <w:r w:rsidR="000A5475" w:rsidRPr="00B2501C">
        <w:rPr>
          <w:rFonts w:ascii="Arial" w:hAnsi="Arial" w:cs="Arial"/>
        </w:rPr>
        <w:t xml:space="preserve"> radio/TV</w:t>
      </w:r>
      <w:r w:rsidR="006F740F" w:rsidRPr="00B2501C">
        <w:rPr>
          <w:rFonts w:ascii="Arial" w:hAnsi="Arial" w:cs="Arial"/>
        </w:rPr>
        <w:t xml:space="preserve">) </w:t>
      </w:r>
      <w:r w:rsidR="00D025FE" w:rsidRPr="00B2501C">
        <w:rPr>
          <w:rFonts w:ascii="Arial" w:hAnsi="Arial" w:cs="Arial"/>
        </w:rPr>
        <w:t xml:space="preserve">dei quali </w:t>
      </w:r>
      <w:r w:rsidRPr="00B2501C">
        <w:rPr>
          <w:rFonts w:ascii="Arial" w:hAnsi="Arial" w:cs="Arial"/>
        </w:rPr>
        <w:t>100.000 circa, 126 in media al giorno,</w:t>
      </w:r>
      <w:r w:rsidR="00553C9A" w:rsidRPr="00B2501C">
        <w:rPr>
          <w:rFonts w:ascii="Arial" w:hAnsi="Arial" w:cs="Arial"/>
        </w:rPr>
        <w:t xml:space="preserve"> </w:t>
      </w:r>
      <w:r w:rsidR="007B399F" w:rsidRPr="00B2501C">
        <w:rPr>
          <w:rFonts w:ascii="Arial" w:hAnsi="Arial" w:cs="Arial"/>
        </w:rPr>
        <w:t xml:space="preserve">hanno </w:t>
      </w:r>
      <w:r w:rsidR="006F740F" w:rsidRPr="00B2501C">
        <w:rPr>
          <w:rFonts w:ascii="Arial" w:hAnsi="Arial" w:cs="Arial"/>
        </w:rPr>
        <w:t xml:space="preserve">un espresso </w:t>
      </w:r>
      <w:r w:rsidR="001C4D0B" w:rsidRPr="00B2501C">
        <w:rPr>
          <w:rFonts w:ascii="Arial" w:hAnsi="Arial" w:cs="Arial"/>
        </w:rPr>
        <w:t xml:space="preserve">in modo diretto il </w:t>
      </w:r>
      <w:r w:rsidR="00D025FE" w:rsidRPr="00B2501C">
        <w:rPr>
          <w:rFonts w:ascii="Arial" w:hAnsi="Arial" w:cs="Arial"/>
        </w:rPr>
        <w:t xml:space="preserve">collegamento </w:t>
      </w:r>
      <w:r w:rsidR="00553C9A" w:rsidRPr="00B2501C">
        <w:rPr>
          <w:rFonts w:ascii="Arial" w:hAnsi="Arial" w:cs="Arial"/>
        </w:rPr>
        <w:t xml:space="preserve">con </w:t>
      </w:r>
      <w:r w:rsidR="00D025FE" w:rsidRPr="00B2501C">
        <w:rPr>
          <w:rFonts w:ascii="Arial" w:hAnsi="Arial" w:cs="Arial"/>
        </w:rPr>
        <w:t>Genova</w:t>
      </w:r>
      <w:r w:rsidR="001C4D0B" w:rsidRPr="00B2501C">
        <w:rPr>
          <w:rFonts w:ascii="Arial" w:hAnsi="Arial" w:cs="Arial"/>
        </w:rPr>
        <w:t xml:space="preserve"> o</w:t>
      </w:r>
      <w:r w:rsidR="00553C9A" w:rsidRPr="00B2501C">
        <w:rPr>
          <w:rFonts w:ascii="Arial" w:hAnsi="Arial" w:cs="Arial"/>
        </w:rPr>
        <w:t xml:space="preserve"> altre località liguri e </w:t>
      </w:r>
      <w:r w:rsidR="001C4D0B" w:rsidRPr="00B2501C">
        <w:rPr>
          <w:rFonts w:ascii="Arial" w:hAnsi="Arial" w:cs="Arial"/>
        </w:rPr>
        <w:t xml:space="preserve">il </w:t>
      </w:r>
      <w:r w:rsidR="00553C9A" w:rsidRPr="00B2501C">
        <w:rPr>
          <w:rFonts w:ascii="Arial" w:hAnsi="Arial" w:cs="Arial"/>
        </w:rPr>
        <w:t xml:space="preserve">basilico. Una vistosa punta di interesse si è manifestata nella settimana del 18 marzo 2018 in cui ha avuto luogo la VII^ finalissima del Campionato di Pesto. Il quel caso </w:t>
      </w:r>
      <w:r w:rsidR="001C4D0B" w:rsidRPr="00B2501C">
        <w:rPr>
          <w:rFonts w:ascii="Arial" w:hAnsi="Arial" w:cs="Arial"/>
        </w:rPr>
        <w:t xml:space="preserve">è stato toccato il record delle </w:t>
      </w:r>
      <w:r w:rsidR="00553C9A" w:rsidRPr="00B2501C">
        <w:rPr>
          <w:rFonts w:ascii="Arial" w:hAnsi="Arial" w:cs="Arial"/>
        </w:rPr>
        <w:t>8.500 clip di cui esplicitamente legat</w:t>
      </w:r>
      <w:r w:rsidR="001C4D0B" w:rsidRPr="00B2501C">
        <w:rPr>
          <w:rFonts w:ascii="Arial" w:hAnsi="Arial" w:cs="Arial"/>
        </w:rPr>
        <w:t>e</w:t>
      </w:r>
      <w:r w:rsidR="00553C9A" w:rsidRPr="00B2501C">
        <w:rPr>
          <w:rFonts w:ascii="Arial" w:hAnsi="Arial" w:cs="Arial"/>
        </w:rPr>
        <w:t xml:space="preserve"> alla Liguria 2.500. </w:t>
      </w:r>
      <w:r w:rsidR="008131C3" w:rsidRPr="00B2501C">
        <w:rPr>
          <w:rFonts w:ascii="Arial" w:hAnsi="Arial" w:cs="Arial"/>
        </w:rPr>
        <w:t xml:space="preserve">La coincidenza rende </w:t>
      </w:r>
      <w:r w:rsidR="00553C9A" w:rsidRPr="00B2501C">
        <w:rPr>
          <w:rFonts w:ascii="Arial" w:hAnsi="Arial" w:cs="Arial"/>
        </w:rPr>
        <w:t>evidente che in molti casi</w:t>
      </w:r>
      <w:r w:rsidR="008131C3" w:rsidRPr="00B2501C">
        <w:rPr>
          <w:rFonts w:ascii="Arial" w:hAnsi="Arial" w:cs="Arial"/>
        </w:rPr>
        <w:t xml:space="preserve">, soprattutto in Italia, </w:t>
      </w:r>
      <w:r w:rsidR="00553C9A" w:rsidRPr="00B2501C">
        <w:rPr>
          <w:rFonts w:ascii="Arial" w:hAnsi="Arial" w:cs="Arial"/>
        </w:rPr>
        <w:t xml:space="preserve">chi parla o invia messaggi </w:t>
      </w:r>
      <w:r w:rsidR="008131C3" w:rsidRPr="00B2501C">
        <w:rPr>
          <w:rFonts w:ascii="Arial" w:hAnsi="Arial" w:cs="Arial"/>
        </w:rPr>
        <w:t>limitandosi ad usare la parola Pesto, sottintende quello genovese.</w:t>
      </w:r>
      <w:r w:rsidR="00B2501C" w:rsidRPr="00B2501C">
        <w:rPr>
          <w:rFonts w:ascii="Arial" w:hAnsi="Arial" w:cs="Arial"/>
        </w:rPr>
        <w:t xml:space="preserve"> Di solito del Pesto Genovese si parla bene ma a volte esplodono polemiche anche strumentali come il primo settembre 2019 in cui i social si sono infiammati sul pesto che fa male (159 scambi di messaggi e insulti l</w:t>
      </w:r>
      <w:r w:rsidR="00B2501C">
        <w:rPr>
          <w:rFonts w:ascii="Arial" w:hAnsi="Arial" w:cs="Arial"/>
        </w:rPr>
        <w:t>’</w:t>
      </w:r>
      <w:r w:rsidR="00B2501C" w:rsidRPr="00B2501C">
        <w:rPr>
          <w:rFonts w:ascii="Arial" w:hAnsi="Arial" w:cs="Arial"/>
        </w:rPr>
        <w:t>1 settembre).</w:t>
      </w:r>
    </w:p>
    <w:p w14:paraId="589E04F3" w14:textId="5D2C9407" w:rsidR="002572AF" w:rsidRPr="00D025FE" w:rsidRDefault="002572AF" w:rsidP="002572AF">
      <w:pPr>
        <w:jc w:val="both"/>
        <w:rPr>
          <w:rFonts w:cstheme="minorHAnsi"/>
          <w:sz w:val="24"/>
          <w:szCs w:val="24"/>
        </w:rPr>
      </w:pPr>
    </w:p>
    <w:p w14:paraId="4130B0EC" w14:textId="2DEA115F" w:rsidR="002572AF" w:rsidRPr="00D025FE" w:rsidRDefault="002C2E32" w:rsidP="00D7720A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A150210" wp14:editId="6851196A">
            <wp:extent cx="6120130" cy="4079240"/>
            <wp:effectExtent l="19050" t="19050" r="13970" b="165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0034FD" w14:textId="2CAE8B1F" w:rsidR="000A5475" w:rsidRDefault="000A5475" w:rsidP="00D025F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343C69C" w14:textId="77777777" w:rsidR="00B2501C" w:rsidRPr="00B2501C" w:rsidRDefault="00B2501C" w:rsidP="001C4D0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2AA7860F" w14:textId="77777777" w:rsidR="002C2E32" w:rsidRDefault="002C2E32" w:rsidP="001C4D0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2B793F1" w14:textId="0A8A5400" w:rsidR="002C2E32" w:rsidRDefault="002C2E32" w:rsidP="002C2E32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C53560" wp14:editId="2FF498E0">
            <wp:extent cx="3305636" cy="95263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ckfac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4DF4E" w14:textId="77777777" w:rsidR="002C2E32" w:rsidRDefault="002C2E32" w:rsidP="001C4D0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8BF34D4" w14:textId="67B36A60" w:rsidR="001C4D0B" w:rsidRPr="00B2501C" w:rsidRDefault="001C4D0B" w:rsidP="001C4D0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2501C">
        <w:rPr>
          <w:rFonts w:ascii="Arial" w:hAnsi="Arial" w:cs="Arial"/>
        </w:rPr>
        <w:t xml:space="preserve">Nel 52% dei casi l’intera informazione sul Pesto passa attraverso i Social Network dove il pestato di basilico compare in ricette, presentazioni ed eventi, post e </w:t>
      </w:r>
      <w:proofErr w:type="spellStart"/>
      <w:r w:rsidRPr="00B2501C">
        <w:rPr>
          <w:rFonts w:ascii="Arial" w:hAnsi="Arial" w:cs="Arial"/>
        </w:rPr>
        <w:t>tweet</w:t>
      </w:r>
      <w:proofErr w:type="spellEnd"/>
      <w:r w:rsidRPr="00B2501C">
        <w:rPr>
          <w:rFonts w:ascii="Arial" w:hAnsi="Arial" w:cs="Arial"/>
        </w:rPr>
        <w:t xml:space="preserve"> i più vari (“</w:t>
      </w:r>
      <w:r w:rsidRPr="00B2501C">
        <w:rPr>
          <w:rFonts w:ascii="Arial" w:hAnsi="Arial" w:cs="Arial"/>
          <w:shd w:val="clear" w:color="auto" w:fill="F9F9F9"/>
        </w:rPr>
        <w:t>Che voglia di 200 gr di pasta al pesto e di un tuo bacio (31 maggio 18)”, “</w:t>
      </w:r>
      <w:r w:rsidRPr="00B2501C">
        <w:rPr>
          <w:rFonts w:ascii="Arial" w:hAnsi="Arial" w:cs="Arial"/>
          <w:shd w:val="clear" w:color="auto" w:fill="FFFFFF"/>
        </w:rPr>
        <w:t>Almeno le trofie al pesto non ti spezzano il cuore” (29 agosto 18)</w:t>
      </w:r>
    </w:p>
    <w:p w14:paraId="3A5AA10D" w14:textId="77777777" w:rsidR="001C4D0B" w:rsidRPr="00B2501C" w:rsidRDefault="001C4D0B" w:rsidP="001C4D0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F1BE320" w14:textId="00DDF4C1" w:rsidR="001C4D0B" w:rsidRPr="00B2501C" w:rsidRDefault="002C2E32" w:rsidP="002C2E32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E0337F9" wp14:editId="0503C256">
            <wp:extent cx="5001323" cy="3715268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distribu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58A7" w14:textId="745AB91C" w:rsidR="001C4D0B" w:rsidRPr="00B2501C" w:rsidRDefault="001C4D0B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7C5B16" w14:textId="77777777" w:rsidR="001C4D0B" w:rsidRPr="00B2501C" w:rsidRDefault="001C4D0B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6FB545A" w14:textId="794D8591" w:rsidR="00D025FE" w:rsidRPr="00B2501C" w:rsidRDefault="00D025FE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2501C">
        <w:rPr>
          <w:rFonts w:ascii="Arial" w:hAnsi="Arial" w:cs="Arial"/>
        </w:rPr>
        <w:t>Un</w:t>
      </w:r>
      <w:r w:rsidR="000E0BB8" w:rsidRPr="00B2501C">
        <w:rPr>
          <w:rFonts w:ascii="Arial" w:hAnsi="Arial" w:cs="Arial"/>
        </w:rPr>
        <w:t xml:space="preserve"> altro aspetto rilevante della comunicazione riguardante il nostro Pesto è la prevalenza dei contenuti in lingua inglese (1</w:t>
      </w:r>
      <w:r w:rsidR="00231481" w:rsidRPr="00B2501C">
        <w:rPr>
          <w:rFonts w:ascii="Arial" w:hAnsi="Arial" w:cs="Arial"/>
        </w:rPr>
        <w:t>81.000 negli ultimi due anni</w:t>
      </w:r>
      <w:r w:rsidRPr="00B2501C">
        <w:rPr>
          <w:rFonts w:ascii="Arial" w:hAnsi="Arial" w:cs="Arial"/>
        </w:rPr>
        <w:t xml:space="preserve">) </w:t>
      </w:r>
      <w:r w:rsidR="000E0BB8" w:rsidRPr="00B2501C">
        <w:rPr>
          <w:rFonts w:ascii="Arial" w:hAnsi="Arial" w:cs="Arial"/>
        </w:rPr>
        <w:t>rispetto all’italiano (</w:t>
      </w:r>
      <w:r w:rsidR="00231481" w:rsidRPr="00B2501C">
        <w:rPr>
          <w:rFonts w:ascii="Arial" w:hAnsi="Arial" w:cs="Arial"/>
        </w:rPr>
        <w:t>1</w:t>
      </w:r>
      <w:r w:rsidR="000E0BB8" w:rsidRPr="00B2501C">
        <w:rPr>
          <w:rFonts w:ascii="Arial" w:hAnsi="Arial" w:cs="Arial"/>
        </w:rPr>
        <w:t>2</w:t>
      </w:r>
      <w:r w:rsidR="00231481" w:rsidRPr="00B2501C">
        <w:rPr>
          <w:rFonts w:ascii="Arial" w:hAnsi="Arial" w:cs="Arial"/>
        </w:rPr>
        <w:t>3</w:t>
      </w:r>
      <w:r w:rsidR="000E0BB8" w:rsidRPr="00B2501C">
        <w:rPr>
          <w:rFonts w:ascii="Arial" w:hAnsi="Arial" w:cs="Arial"/>
        </w:rPr>
        <w:t>.000</w:t>
      </w:r>
      <w:r w:rsidRPr="00B2501C">
        <w:rPr>
          <w:rFonts w:ascii="Arial" w:hAnsi="Arial" w:cs="Arial"/>
        </w:rPr>
        <w:t>)</w:t>
      </w:r>
      <w:r w:rsidR="000E0BB8" w:rsidRPr="00B2501C">
        <w:rPr>
          <w:rFonts w:ascii="Arial" w:hAnsi="Arial" w:cs="Arial"/>
        </w:rPr>
        <w:t>. Il resto delle lingue utilizzate</w:t>
      </w:r>
      <w:r w:rsidR="00D9158B" w:rsidRPr="00B2501C">
        <w:rPr>
          <w:rFonts w:ascii="Arial" w:hAnsi="Arial" w:cs="Arial"/>
        </w:rPr>
        <w:t>,</w:t>
      </w:r>
      <w:r w:rsidR="000E0BB8" w:rsidRPr="00B2501C">
        <w:rPr>
          <w:rFonts w:ascii="Arial" w:hAnsi="Arial" w:cs="Arial"/>
        </w:rPr>
        <w:t xml:space="preserve"> e quindi dei paesi interessati</w:t>
      </w:r>
      <w:r w:rsidR="00D9158B" w:rsidRPr="00B2501C">
        <w:rPr>
          <w:rFonts w:ascii="Arial" w:hAnsi="Arial" w:cs="Arial"/>
        </w:rPr>
        <w:t>,</w:t>
      </w:r>
      <w:r w:rsidR="000E0BB8" w:rsidRPr="00B2501C">
        <w:rPr>
          <w:rFonts w:ascii="Arial" w:hAnsi="Arial" w:cs="Arial"/>
        </w:rPr>
        <w:t xml:space="preserve"> seguono </w:t>
      </w:r>
      <w:r w:rsidRPr="00B2501C">
        <w:rPr>
          <w:rFonts w:ascii="Arial" w:hAnsi="Arial" w:cs="Arial"/>
        </w:rPr>
        <w:t xml:space="preserve">a grande distanza </w:t>
      </w:r>
      <w:r w:rsidR="000E0BB8" w:rsidRPr="00B2501C">
        <w:rPr>
          <w:rFonts w:ascii="Arial" w:hAnsi="Arial" w:cs="Arial"/>
        </w:rPr>
        <w:t xml:space="preserve">e sono il </w:t>
      </w:r>
      <w:r w:rsidRPr="00B2501C">
        <w:rPr>
          <w:rFonts w:ascii="Arial" w:hAnsi="Arial" w:cs="Arial"/>
        </w:rPr>
        <w:t>tedesco</w:t>
      </w:r>
      <w:r w:rsidR="000E0BB8" w:rsidRPr="00B2501C">
        <w:rPr>
          <w:rFonts w:ascii="Arial" w:hAnsi="Arial" w:cs="Arial"/>
        </w:rPr>
        <w:t>, lo</w:t>
      </w:r>
      <w:r w:rsidRPr="00B2501C">
        <w:rPr>
          <w:rFonts w:ascii="Arial" w:hAnsi="Arial" w:cs="Arial"/>
        </w:rPr>
        <w:t xml:space="preserve"> spagnolo</w:t>
      </w:r>
      <w:r w:rsidR="00231481" w:rsidRPr="00B2501C">
        <w:rPr>
          <w:rFonts w:ascii="Arial" w:hAnsi="Arial" w:cs="Arial"/>
        </w:rPr>
        <w:t xml:space="preserve"> </w:t>
      </w:r>
      <w:r w:rsidRPr="00B2501C">
        <w:rPr>
          <w:rFonts w:ascii="Arial" w:hAnsi="Arial" w:cs="Arial"/>
        </w:rPr>
        <w:t xml:space="preserve">e </w:t>
      </w:r>
      <w:r w:rsidR="000E0BB8" w:rsidRPr="00B2501C">
        <w:rPr>
          <w:rFonts w:ascii="Arial" w:hAnsi="Arial" w:cs="Arial"/>
        </w:rPr>
        <w:t xml:space="preserve">il </w:t>
      </w:r>
      <w:r w:rsidRPr="00B2501C">
        <w:rPr>
          <w:rFonts w:ascii="Arial" w:hAnsi="Arial" w:cs="Arial"/>
        </w:rPr>
        <w:t>francese</w:t>
      </w:r>
      <w:r w:rsidR="00B2501C" w:rsidRPr="00B2501C">
        <w:rPr>
          <w:rFonts w:ascii="Arial" w:hAnsi="Arial" w:cs="Arial"/>
        </w:rPr>
        <w:t xml:space="preserve">: </w:t>
      </w:r>
      <w:r w:rsidR="00231481" w:rsidRPr="00B2501C">
        <w:rPr>
          <w:rFonts w:ascii="Arial" w:hAnsi="Arial" w:cs="Arial"/>
        </w:rPr>
        <w:t>spazi di mercato ancora molto aperti in cui il Pesto Genovese sembra avere un tasso di notorietà</w:t>
      </w:r>
      <w:r w:rsidR="00D458F5" w:rsidRPr="00B2501C">
        <w:rPr>
          <w:rFonts w:ascii="Arial" w:hAnsi="Arial" w:cs="Arial"/>
        </w:rPr>
        <w:t xml:space="preserve"> inferiore rispetto ai paesi anglosassoni.</w:t>
      </w:r>
    </w:p>
    <w:p w14:paraId="72DFB13F" w14:textId="47662A97" w:rsidR="00D025FE" w:rsidRPr="00B2501C" w:rsidRDefault="00D025FE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57CB008" w14:textId="34A09700" w:rsidR="00D458F5" w:rsidRPr="00B2501C" w:rsidRDefault="00D458F5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2501C">
        <w:rPr>
          <w:rFonts w:ascii="Arial" w:hAnsi="Arial" w:cs="Arial"/>
        </w:rPr>
        <w:t xml:space="preserve">Il </w:t>
      </w:r>
      <w:proofErr w:type="spellStart"/>
      <w:r w:rsidRPr="00B2501C">
        <w:rPr>
          <w:rFonts w:ascii="Arial" w:hAnsi="Arial" w:cs="Arial"/>
        </w:rPr>
        <w:t>tweet</w:t>
      </w:r>
      <w:proofErr w:type="spellEnd"/>
      <w:r w:rsidRPr="00B2501C">
        <w:rPr>
          <w:rFonts w:ascii="Arial" w:hAnsi="Arial" w:cs="Arial"/>
        </w:rPr>
        <w:t xml:space="preserve"> più virale degli ultimi due anni</w:t>
      </w:r>
      <w:r w:rsidR="00B2501C" w:rsidRPr="00B2501C">
        <w:rPr>
          <w:rFonts w:ascii="Arial" w:hAnsi="Arial" w:cs="Arial"/>
        </w:rPr>
        <w:t>,</w:t>
      </w:r>
      <w:r w:rsidRPr="00B2501C">
        <w:rPr>
          <w:rFonts w:ascii="Arial" w:hAnsi="Arial" w:cs="Arial"/>
        </w:rPr>
        <w:t xml:space="preserve"> che ha battuto anche l’indefessa </w:t>
      </w:r>
      <w:r w:rsidR="00B2501C" w:rsidRPr="00B2501C">
        <w:rPr>
          <w:rFonts w:ascii="Arial" w:hAnsi="Arial" w:cs="Arial"/>
        </w:rPr>
        <w:t xml:space="preserve">e generica </w:t>
      </w:r>
      <w:r w:rsidRPr="00B2501C">
        <w:rPr>
          <w:rFonts w:ascii="Arial" w:hAnsi="Arial" w:cs="Arial"/>
        </w:rPr>
        <w:t>occupazione d</w:t>
      </w:r>
      <w:r w:rsidR="00B2501C" w:rsidRPr="00B2501C">
        <w:rPr>
          <w:rFonts w:ascii="Arial" w:hAnsi="Arial" w:cs="Arial"/>
        </w:rPr>
        <w:t xml:space="preserve">i tutti </w:t>
      </w:r>
      <w:r w:rsidRPr="00B2501C">
        <w:rPr>
          <w:rFonts w:ascii="Arial" w:hAnsi="Arial" w:cs="Arial"/>
        </w:rPr>
        <w:t>gli spazi social di molti politici, è stato inviato il 4 aprile da una certa Chiara</w:t>
      </w:r>
      <w:r w:rsidR="00B2501C" w:rsidRPr="00B2501C">
        <w:rPr>
          <w:rFonts w:ascii="Arial" w:hAnsi="Arial" w:cs="Arial"/>
        </w:rPr>
        <w:t>. S</w:t>
      </w:r>
      <w:r w:rsidRPr="00B2501C">
        <w:rPr>
          <w:rFonts w:ascii="Arial" w:hAnsi="Arial" w:cs="Arial"/>
        </w:rPr>
        <w:t xml:space="preserve">i tratta della semplicissima foto di un piatto </w:t>
      </w:r>
      <w:r w:rsidR="00B2501C" w:rsidRPr="00B2501C">
        <w:rPr>
          <w:rFonts w:ascii="Arial" w:hAnsi="Arial" w:cs="Arial"/>
        </w:rPr>
        <w:t xml:space="preserve">di pasta </w:t>
      </w:r>
      <w:r w:rsidRPr="00B2501C">
        <w:rPr>
          <w:rFonts w:ascii="Arial" w:hAnsi="Arial" w:cs="Arial"/>
        </w:rPr>
        <w:t>al pesto con un commento in romanesco: “Quando ce vo, ce vo</w:t>
      </w:r>
      <w:r w:rsidR="00B2501C" w:rsidRPr="00B2501C">
        <w:rPr>
          <w:rFonts w:ascii="Arial" w:hAnsi="Arial" w:cs="Arial"/>
        </w:rPr>
        <w:t>!</w:t>
      </w:r>
      <w:r w:rsidRPr="00B2501C">
        <w:rPr>
          <w:rFonts w:ascii="Arial" w:hAnsi="Arial" w:cs="Arial"/>
        </w:rPr>
        <w:t>”.</w:t>
      </w:r>
    </w:p>
    <w:p w14:paraId="6266371C" w14:textId="065D08D0" w:rsidR="00D458F5" w:rsidRPr="00B2501C" w:rsidRDefault="00D458F5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A27CCA9" w14:textId="23E3329B" w:rsidR="00D458F5" w:rsidRPr="00B2501C" w:rsidRDefault="00D458F5" w:rsidP="00D025F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16EA275" w14:textId="7C43210D" w:rsidR="00BD2D1E" w:rsidRPr="00B2501C" w:rsidRDefault="005A1018" w:rsidP="002572AF">
      <w:pPr>
        <w:jc w:val="both"/>
        <w:rPr>
          <w:rFonts w:ascii="Arial" w:hAnsi="Arial" w:cs="Arial"/>
          <w:sz w:val="24"/>
          <w:szCs w:val="24"/>
        </w:rPr>
      </w:pPr>
      <w:r w:rsidRPr="00B2501C">
        <w:rPr>
          <w:rFonts w:ascii="Arial" w:hAnsi="Arial" w:cs="Arial"/>
          <w:sz w:val="24"/>
          <w:szCs w:val="24"/>
        </w:rPr>
        <w:t>Genova</w:t>
      </w:r>
      <w:r w:rsidR="002C2E32">
        <w:rPr>
          <w:rFonts w:ascii="Arial" w:hAnsi="Arial" w:cs="Arial"/>
          <w:sz w:val="24"/>
          <w:szCs w:val="24"/>
        </w:rPr>
        <w:t>,</w:t>
      </w:r>
      <w:r w:rsidRPr="00B2501C">
        <w:rPr>
          <w:rFonts w:ascii="Arial" w:hAnsi="Arial" w:cs="Arial"/>
          <w:sz w:val="24"/>
          <w:szCs w:val="24"/>
        </w:rPr>
        <w:t xml:space="preserve"> 1</w:t>
      </w:r>
      <w:r w:rsidR="00B928FA" w:rsidRPr="00B2501C">
        <w:rPr>
          <w:rFonts w:ascii="Arial" w:hAnsi="Arial" w:cs="Arial"/>
          <w:sz w:val="24"/>
          <w:szCs w:val="24"/>
        </w:rPr>
        <w:t xml:space="preserve">7 </w:t>
      </w:r>
      <w:r w:rsidRPr="00B2501C">
        <w:rPr>
          <w:rFonts w:ascii="Arial" w:hAnsi="Arial" w:cs="Arial"/>
          <w:sz w:val="24"/>
          <w:szCs w:val="24"/>
        </w:rPr>
        <w:t>dicembre 201</w:t>
      </w:r>
      <w:r w:rsidR="00B928FA" w:rsidRPr="00B2501C">
        <w:rPr>
          <w:rFonts w:ascii="Arial" w:hAnsi="Arial" w:cs="Arial"/>
          <w:sz w:val="24"/>
          <w:szCs w:val="24"/>
        </w:rPr>
        <w:t>9</w:t>
      </w:r>
    </w:p>
    <w:sectPr w:rsidR="00BD2D1E" w:rsidRPr="00B25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D2"/>
    <w:rsid w:val="000027FC"/>
    <w:rsid w:val="0006635B"/>
    <w:rsid w:val="000A5475"/>
    <w:rsid w:val="000E0BB8"/>
    <w:rsid w:val="00133286"/>
    <w:rsid w:val="00172584"/>
    <w:rsid w:val="00181CB9"/>
    <w:rsid w:val="001C4D0B"/>
    <w:rsid w:val="00231481"/>
    <w:rsid w:val="002572AF"/>
    <w:rsid w:val="00270689"/>
    <w:rsid w:val="0027522B"/>
    <w:rsid w:val="002923F0"/>
    <w:rsid w:val="002C2E32"/>
    <w:rsid w:val="002D760E"/>
    <w:rsid w:val="002F66C5"/>
    <w:rsid w:val="00300515"/>
    <w:rsid w:val="00317003"/>
    <w:rsid w:val="00341932"/>
    <w:rsid w:val="003939A9"/>
    <w:rsid w:val="003A6DF0"/>
    <w:rsid w:val="00401578"/>
    <w:rsid w:val="00420332"/>
    <w:rsid w:val="004C325F"/>
    <w:rsid w:val="00500B9F"/>
    <w:rsid w:val="00505676"/>
    <w:rsid w:val="00513723"/>
    <w:rsid w:val="005173BF"/>
    <w:rsid w:val="00553C9A"/>
    <w:rsid w:val="00566A0D"/>
    <w:rsid w:val="00566D8D"/>
    <w:rsid w:val="005A1018"/>
    <w:rsid w:val="006818D5"/>
    <w:rsid w:val="006F740F"/>
    <w:rsid w:val="007B399F"/>
    <w:rsid w:val="008131C3"/>
    <w:rsid w:val="008141C9"/>
    <w:rsid w:val="00814DE8"/>
    <w:rsid w:val="00852D05"/>
    <w:rsid w:val="008535A6"/>
    <w:rsid w:val="008921E0"/>
    <w:rsid w:val="00B2501C"/>
    <w:rsid w:val="00B84E0D"/>
    <w:rsid w:val="00B928FA"/>
    <w:rsid w:val="00B92E86"/>
    <w:rsid w:val="00BD2D1E"/>
    <w:rsid w:val="00C00BD2"/>
    <w:rsid w:val="00C73B5E"/>
    <w:rsid w:val="00C878CB"/>
    <w:rsid w:val="00D025FE"/>
    <w:rsid w:val="00D458F5"/>
    <w:rsid w:val="00D47395"/>
    <w:rsid w:val="00D7720A"/>
    <w:rsid w:val="00D77421"/>
    <w:rsid w:val="00D9158B"/>
    <w:rsid w:val="00D947C7"/>
    <w:rsid w:val="00DD62D2"/>
    <w:rsid w:val="00F00CEC"/>
    <w:rsid w:val="00F13325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5F4D"/>
  <w15:chartTrackingRefBased/>
  <w15:docId w15:val="{12DEEE7D-66ED-43B5-8744-037920B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Macario</dc:creator>
  <cp:keywords/>
  <dc:description/>
  <cp:lastModifiedBy>Sergio Di Paolo</cp:lastModifiedBy>
  <cp:revision>2</cp:revision>
  <dcterms:created xsi:type="dcterms:W3CDTF">2019-12-17T08:01:00Z</dcterms:created>
  <dcterms:modified xsi:type="dcterms:W3CDTF">2019-12-17T08:01:00Z</dcterms:modified>
</cp:coreProperties>
</file>