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20F2" w14:textId="77777777" w:rsidR="00963B3E" w:rsidRDefault="00963B3E" w:rsidP="00733CCE">
      <w:pPr>
        <w:spacing w:after="0"/>
        <w:rPr>
          <w:b/>
          <w:color w:val="538135" w:themeColor="accent6" w:themeShade="BF"/>
          <w:sz w:val="24"/>
          <w:szCs w:val="24"/>
        </w:rPr>
      </w:pPr>
    </w:p>
    <w:p w14:paraId="3D443475" w14:textId="0E942476" w:rsidR="00733CCE" w:rsidRPr="00963B3E" w:rsidRDefault="00733CCE" w:rsidP="00733CCE">
      <w:pPr>
        <w:spacing w:after="0"/>
        <w:rPr>
          <w:b/>
          <w:color w:val="538135" w:themeColor="accent6" w:themeShade="BF"/>
          <w:sz w:val="24"/>
          <w:szCs w:val="24"/>
        </w:rPr>
      </w:pPr>
      <w:r w:rsidRPr="00963B3E">
        <w:rPr>
          <w:b/>
          <w:color w:val="538135" w:themeColor="accent6" w:themeShade="BF"/>
          <w:sz w:val="24"/>
          <w:szCs w:val="24"/>
        </w:rPr>
        <w:t xml:space="preserve">GENOVA – </w:t>
      </w:r>
      <w:r w:rsidR="002378C5">
        <w:rPr>
          <w:b/>
          <w:color w:val="538135" w:themeColor="accent6" w:themeShade="BF"/>
          <w:sz w:val="24"/>
          <w:szCs w:val="24"/>
        </w:rPr>
        <w:t xml:space="preserve">4 GIUGNO </w:t>
      </w:r>
      <w:r w:rsidRPr="00963B3E">
        <w:rPr>
          <w:b/>
          <w:color w:val="538135" w:themeColor="accent6" w:themeShade="BF"/>
          <w:sz w:val="24"/>
          <w:szCs w:val="24"/>
        </w:rPr>
        <w:t>202</w:t>
      </w:r>
      <w:r w:rsidR="001935A2" w:rsidRPr="00963B3E">
        <w:rPr>
          <w:b/>
          <w:color w:val="538135" w:themeColor="accent6" w:themeShade="BF"/>
          <w:sz w:val="24"/>
          <w:szCs w:val="24"/>
        </w:rPr>
        <w:t>2</w:t>
      </w:r>
    </w:p>
    <w:p w14:paraId="7C9D2FC9" w14:textId="35AE732E" w:rsidR="00733CCE" w:rsidRPr="00963B3E" w:rsidRDefault="001935A2" w:rsidP="00733CCE">
      <w:pPr>
        <w:rPr>
          <w:b/>
          <w:color w:val="538135" w:themeColor="accent6" w:themeShade="BF"/>
          <w:sz w:val="28"/>
          <w:szCs w:val="28"/>
        </w:rPr>
      </w:pPr>
      <w:r w:rsidRPr="00963B3E">
        <w:rPr>
          <w:b/>
          <w:color w:val="538135" w:themeColor="accent6" w:themeShade="BF"/>
          <w:sz w:val="28"/>
          <w:szCs w:val="28"/>
        </w:rPr>
        <w:t>IX</w:t>
      </w:r>
      <w:r w:rsidR="00733CCE" w:rsidRPr="00963B3E">
        <w:rPr>
          <w:b/>
          <w:color w:val="538135" w:themeColor="accent6" w:themeShade="BF"/>
          <w:sz w:val="28"/>
          <w:szCs w:val="28"/>
        </w:rPr>
        <w:t xml:space="preserve"> CAMPIONATO MONDIALE DI PESTO GENOVESE AL MORTAIO</w:t>
      </w:r>
    </w:p>
    <w:p w14:paraId="353F3692" w14:textId="77777777" w:rsidR="00733CCE" w:rsidRPr="00963B3E" w:rsidRDefault="00733CCE" w:rsidP="00733CCE">
      <w:pPr>
        <w:rPr>
          <w:b/>
          <w:color w:val="538135" w:themeColor="accent6" w:themeShade="BF"/>
          <w:sz w:val="28"/>
          <w:szCs w:val="28"/>
        </w:rPr>
      </w:pPr>
      <w:r w:rsidRPr="00963B3E">
        <w:rPr>
          <w:b/>
          <w:color w:val="538135" w:themeColor="accent6" w:themeShade="BF"/>
          <w:sz w:val="28"/>
          <w:szCs w:val="28"/>
        </w:rPr>
        <w:t>La Giornata</w:t>
      </w:r>
    </w:p>
    <w:p w14:paraId="551D3EF4" w14:textId="19E7F08C" w:rsidR="00733CCE" w:rsidRDefault="00C118AA" w:rsidP="00733CCE">
      <w:pPr>
        <w:numPr>
          <w:ilvl w:val="0"/>
          <w:numId w:val="3"/>
        </w:numPr>
        <w:suppressAutoHyphens/>
        <w:spacing w:after="0" w:line="276" w:lineRule="auto"/>
      </w:pPr>
      <w:r>
        <w:t>O</w:t>
      </w:r>
      <w:r w:rsidR="00733CCE">
        <w:t>re</w:t>
      </w:r>
      <w:r>
        <w:t xml:space="preserve"> </w:t>
      </w:r>
      <w:r w:rsidR="00733CCE">
        <w:t xml:space="preserve"> 8.30 arrivo 100 concorrenti, consegna del materiale, assegnazione del posto</w:t>
      </w:r>
    </w:p>
    <w:p w14:paraId="5E04EE28" w14:textId="1FC83164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</w:t>
      </w:r>
      <w:r w:rsidR="00C118AA">
        <w:t xml:space="preserve">  </w:t>
      </w:r>
      <w:r>
        <w:t xml:space="preserve"> 9.00 arrivo dei bambini e dei giovani giudici per la gara dedicata ai più piccoli</w:t>
      </w:r>
    </w:p>
    <w:p w14:paraId="7E31545C" w14:textId="475774A3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 xml:space="preserve">ore </w:t>
      </w:r>
      <w:r w:rsidR="00C118AA">
        <w:t xml:space="preserve">  </w:t>
      </w:r>
      <w:r>
        <w:t xml:space="preserve">9.30 arrivo </w:t>
      </w:r>
      <w:r w:rsidR="00497762">
        <w:t xml:space="preserve">dei </w:t>
      </w:r>
      <w:r>
        <w:t>giudici</w:t>
      </w:r>
      <w:r w:rsidR="00497762">
        <w:t xml:space="preserve"> di gara</w:t>
      </w:r>
      <w:r>
        <w:t>, consegna del materiale e delle schede di valutazione</w:t>
      </w:r>
    </w:p>
    <w:p w14:paraId="457E59D6" w14:textId="424DFF32" w:rsidR="00733CCE" w:rsidRPr="00FF65CB" w:rsidRDefault="009E296B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color w:val="538135" w:themeColor="accent6" w:themeShade="BF"/>
          <w:highlight w:val="green"/>
        </w:rPr>
      </w:pPr>
      <w:r w:rsidRPr="00FF65CB">
        <w:rPr>
          <w:b/>
          <w:bCs/>
          <w:color w:val="538135" w:themeColor="accent6" w:themeShade="BF"/>
          <w:highlight w:val="green"/>
        </w:rPr>
        <w:t>ORE 10.15 INIZIO DEL CAMPIONATO MONDIALE DEI BAMBINI 2022</w:t>
      </w:r>
    </w:p>
    <w:p w14:paraId="1B494FDF" w14:textId="0B992365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 xml:space="preserve">ore 10.30 arrivo delle autorità, </w:t>
      </w:r>
      <w:r w:rsidR="00374F07">
        <w:t xml:space="preserve">ospiti </w:t>
      </w:r>
      <w:r>
        <w:t>d’onore e stampa</w:t>
      </w:r>
    </w:p>
    <w:p w14:paraId="6689CB6B" w14:textId="6C96E928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10.</w:t>
      </w:r>
      <w:r w:rsidR="005F2472">
        <w:t>45</w:t>
      </w:r>
      <w:r>
        <w:t xml:space="preserve"> premiazione del Campionato dei Bambini</w:t>
      </w:r>
    </w:p>
    <w:p w14:paraId="3FD29FF9" w14:textId="0653E13C" w:rsidR="005F2472" w:rsidRPr="00417BA7" w:rsidRDefault="005F2472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color w:val="538135" w:themeColor="accent6" w:themeShade="BF"/>
        </w:rPr>
      </w:pPr>
      <w:r w:rsidRPr="00417BA7">
        <w:rPr>
          <w:b/>
          <w:bCs/>
          <w:color w:val="538135" w:themeColor="accent6" w:themeShade="BF"/>
        </w:rPr>
        <w:t xml:space="preserve">ore 10,55 </w:t>
      </w:r>
      <w:r w:rsidR="00707CB4" w:rsidRPr="00417BA7">
        <w:rPr>
          <w:b/>
          <w:bCs/>
          <w:color w:val="538135" w:themeColor="accent6" w:themeShade="BF"/>
        </w:rPr>
        <w:t>coro Lollipop, inno del Campionato Mondiale di Pesto Genovese</w:t>
      </w:r>
    </w:p>
    <w:p w14:paraId="4F4DA48F" w14:textId="7C4D1D11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11.00 saluto delle autorità</w:t>
      </w:r>
      <w:r w:rsidR="00286F5C">
        <w:t xml:space="preserve"> </w:t>
      </w:r>
    </w:p>
    <w:p w14:paraId="70AECFDF" w14:textId="77777777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11.15 comunicazione degli organizzatori</w:t>
      </w:r>
    </w:p>
    <w:p w14:paraId="7D699A9D" w14:textId="4609DDD3" w:rsidR="00733CCE" w:rsidRPr="00FF65CB" w:rsidRDefault="009E296B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color w:val="538135" w:themeColor="accent6" w:themeShade="BF"/>
          <w:highlight w:val="green"/>
        </w:rPr>
      </w:pPr>
      <w:r w:rsidRPr="00FF65CB">
        <w:rPr>
          <w:b/>
          <w:bCs/>
          <w:color w:val="538135" w:themeColor="accent6" w:themeShade="BF"/>
          <w:highlight w:val="green"/>
        </w:rPr>
        <w:t xml:space="preserve">ORE 11.30 INIZIO GARA </w:t>
      </w:r>
      <w:r w:rsidR="00FF65CB">
        <w:rPr>
          <w:b/>
          <w:bCs/>
          <w:color w:val="538135" w:themeColor="accent6" w:themeShade="BF"/>
          <w:highlight w:val="green"/>
        </w:rPr>
        <w:t xml:space="preserve">DEI 100 </w:t>
      </w:r>
      <w:r w:rsidRPr="00FF65CB">
        <w:rPr>
          <w:b/>
          <w:bCs/>
          <w:color w:val="538135" w:themeColor="accent6" w:themeShade="BF"/>
          <w:highlight w:val="green"/>
        </w:rPr>
        <w:t>– SALONE DEL GRAN CONSIGLIO DI PALAZZO DUCALE</w:t>
      </w:r>
    </w:p>
    <w:p w14:paraId="575D7BEF" w14:textId="27796C78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12.10 conclusione gara e riunione della giuria</w:t>
      </w:r>
    </w:p>
    <w:p w14:paraId="38686641" w14:textId="6163FFDA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14.</w:t>
      </w:r>
      <w:r w:rsidR="00497762">
        <w:t>3</w:t>
      </w:r>
      <w:r>
        <w:t>0 premiazione del concorrente che arriva da più lontano (a cura de “A Compagna”)</w:t>
      </w:r>
    </w:p>
    <w:p w14:paraId="18278AB5" w14:textId="536C0F05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14.</w:t>
      </w:r>
      <w:r w:rsidR="00497762">
        <w:t>35</w:t>
      </w:r>
      <w:r>
        <w:t xml:space="preserve"> indicazione dei 10 finalisti</w:t>
      </w:r>
    </w:p>
    <w:p w14:paraId="4000F2FB" w14:textId="3C27A1C9" w:rsidR="00733CCE" w:rsidRPr="00FF65CB" w:rsidRDefault="009E296B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color w:val="538135" w:themeColor="accent6" w:themeShade="BF"/>
          <w:highlight w:val="green"/>
        </w:rPr>
      </w:pPr>
      <w:r w:rsidRPr="00FF65CB">
        <w:rPr>
          <w:b/>
          <w:bCs/>
          <w:color w:val="538135" w:themeColor="accent6" w:themeShade="BF"/>
          <w:highlight w:val="green"/>
        </w:rPr>
        <w:t xml:space="preserve">ORE 14.40 </w:t>
      </w:r>
      <w:r w:rsidR="00FF65CB">
        <w:rPr>
          <w:b/>
          <w:bCs/>
          <w:color w:val="538135" w:themeColor="accent6" w:themeShade="BF"/>
          <w:highlight w:val="green"/>
        </w:rPr>
        <w:t xml:space="preserve">INIZIO </w:t>
      </w:r>
      <w:r w:rsidRPr="00FF65CB">
        <w:rPr>
          <w:b/>
          <w:bCs/>
          <w:color w:val="538135" w:themeColor="accent6" w:themeShade="BF"/>
          <w:highlight w:val="green"/>
        </w:rPr>
        <w:t>GARA DEI 10 FINALISTI</w:t>
      </w:r>
    </w:p>
    <w:p w14:paraId="7F766DFB" w14:textId="0F984865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15.</w:t>
      </w:r>
      <w:r w:rsidR="00417BA7">
        <w:t>2</w:t>
      </w:r>
      <w:r>
        <w:t>0 conclusione della finale e riunione della giuria</w:t>
      </w:r>
    </w:p>
    <w:p w14:paraId="5677B7BE" w14:textId="1E361665" w:rsidR="00733CCE" w:rsidRPr="00FF65CB" w:rsidRDefault="009E296B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color w:val="538135" w:themeColor="accent6" w:themeShade="BF"/>
          <w:highlight w:val="green"/>
        </w:rPr>
      </w:pPr>
      <w:r w:rsidRPr="00FF65CB">
        <w:rPr>
          <w:b/>
          <w:bCs/>
          <w:color w:val="538135" w:themeColor="accent6" w:themeShade="BF"/>
          <w:highlight w:val="green"/>
        </w:rPr>
        <w:t>ORE 16.00 PROCLAMAZIONE DEL CAMPIONE DEL MONDO IX CAMPIONATO</w:t>
      </w:r>
      <w:r w:rsidR="00FF65CB">
        <w:rPr>
          <w:b/>
          <w:bCs/>
          <w:color w:val="538135" w:themeColor="accent6" w:themeShade="BF"/>
          <w:highlight w:val="green"/>
        </w:rPr>
        <w:t xml:space="preserve"> 2022</w:t>
      </w:r>
    </w:p>
    <w:p w14:paraId="49D0E3BE" w14:textId="3E77FADF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20.00 Pesto Party</w:t>
      </w:r>
    </w:p>
    <w:p w14:paraId="1BE01D83" w14:textId="1B32A8AA" w:rsidR="00497762" w:rsidRPr="00963B3E" w:rsidRDefault="00497762" w:rsidP="00733CCE">
      <w:pPr>
        <w:numPr>
          <w:ilvl w:val="0"/>
          <w:numId w:val="3"/>
        </w:numPr>
        <w:suppressAutoHyphens/>
        <w:spacing w:after="0" w:line="276" w:lineRule="auto"/>
        <w:rPr>
          <w:color w:val="538135" w:themeColor="accent6" w:themeShade="BF"/>
        </w:rPr>
      </w:pPr>
      <w:r w:rsidRPr="00963B3E">
        <w:rPr>
          <w:color w:val="538135" w:themeColor="accent6" w:themeShade="BF"/>
        </w:rPr>
        <w:t>ore 10</w:t>
      </w:r>
      <w:r w:rsidR="00286F5C">
        <w:rPr>
          <w:color w:val="538135" w:themeColor="accent6" w:themeShade="BF"/>
        </w:rPr>
        <w:t>.</w:t>
      </w:r>
      <w:r w:rsidRPr="00963B3E">
        <w:rPr>
          <w:color w:val="538135" w:themeColor="accent6" w:themeShade="BF"/>
        </w:rPr>
        <w:t>30/11</w:t>
      </w:r>
      <w:r w:rsidR="00286F5C">
        <w:rPr>
          <w:color w:val="538135" w:themeColor="accent6" w:themeShade="BF"/>
        </w:rPr>
        <w:t>.</w:t>
      </w:r>
      <w:r w:rsidRPr="00963B3E">
        <w:rPr>
          <w:color w:val="538135" w:themeColor="accent6" w:themeShade="BF"/>
        </w:rPr>
        <w:t xml:space="preserve">30 e </w:t>
      </w:r>
      <w:r w:rsidR="0014694D" w:rsidRPr="00963B3E">
        <w:rPr>
          <w:color w:val="538135" w:themeColor="accent6" w:themeShade="BF"/>
        </w:rPr>
        <w:t>14</w:t>
      </w:r>
      <w:r w:rsidR="00286F5C">
        <w:rPr>
          <w:color w:val="538135" w:themeColor="accent6" w:themeShade="BF"/>
        </w:rPr>
        <w:t>.</w:t>
      </w:r>
      <w:r w:rsidR="0014694D" w:rsidRPr="00963B3E">
        <w:rPr>
          <w:color w:val="538135" w:themeColor="accent6" w:themeShade="BF"/>
        </w:rPr>
        <w:t>30/1</w:t>
      </w:r>
      <w:r w:rsidR="00B92F0C">
        <w:rPr>
          <w:color w:val="538135" w:themeColor="accent6" w:themeShade="BF"/>
        </w:rPr>
        <w:t>6.00</w:t>
      </w:r>
      <w:r w:rsidR="0014694D" w:rsidRPr="00963B3E">
        <w:rPr>
          <w:color w:val="538135" w:themeColor="accent6" w:themeShade="BF"/>
        </w:rPr>
        <w:t xml:space="preserve"> diretta streaming</w:t>
      </w:r>
    </w:p>
    <w:p w14:paraId="23F62078" w14:textId="77777777" w:rsidR="00733CCE" w:rsidRPr="00963B3E" w:rsidRDefault="00733CCE" w:rsidP="00963B3E">
      <w:pPr>
        <w:spacing w:before="120"/>
        <w:rPr>
          <w:b/>
          <w:color w:val="538135" w:themeColor="accent6" w:themeShade="BF"/>
          <w:sz w:val="28"/>
          <w:szCs w:val="28"/>
        </w:rPr>
      </w:pPr>
      <w:r w:rsidRPr="00963B3E">
        <w:rPr>
          <w:b/>
          <w:color w:val="538135" w:themeColor="accent6" w:themeShade="BF"/>
          <w:sz w:val="28"/>
          <w:szCs w:val="28"/>
        </w:rPr>
        <w:t>Nella Sala del Minor Consiglio</w:t>
      </w:r>
    </w:p>
    <w:p w14:paraId="34486433" w14:textId="389042C9" w:rsidR="00733CCE" w:rsidRPr="009E296B" w:rsidRDefault="00733CCE" w:rsidP="00733CCE">
      <w:pPr>
        <w:numPr>
          <w:ilvl w:val="0"/>
          <w:numId w:val="4"/>
        </w:numPr>
        <w:suppressAutoHyphens/>
        <w:spacing w:after="0" w:line="276" w:lineRule="auto"/>
      </w:pPr>
      <w:r w:rsidRPr="009E296B">
        <w:t>9.00/1</w:t>
      </w:r>
      <w:r w:rsidR="004641CF" w:rsidRPr="009E296B">
        <w:t>5</w:t>
      </w:r>
      <w:r w:rsidRPr="009E296B">
        <w:t xml:space="preserve">.00 </w:t>
      </w:r>
      <w:r w:rsidR="00D73A53" w:rsidRPr="009E296B">
        <w:t>“</w:t>
      </w:r>
      <w:r w:rsidR="00D73A53" w:rsidRPr="009E296B">
        <w:rPr>
          <w:b/>
          <w:bCs/>
        </w:rPr>
        <w:t>Io Robot faccio il pesto al mortaio</w:t>
      </w:r>
      <w:r w:rsidR="00D73A53" w:rsidRPr="009E296B">
        <w:t>”</w:t>
      </w:r>
      <w:r w:rsidR="00963B3E" w:rsidRPr="009E296B">
        <w:t xml:space="preserve"> (a cura di IIT Istituto Italiano di Tecnologia)</w:t>
      </w:r>
    </w:p>
    <w:p w14:paraId="115EF6E8" w14:textId="073EA0AA" w:rsidR="005B46C2" w:rsidRPr="005B46C2" w:rsidRDefault="005B46C2" w:rsidP="00733CCE">
      <w:pPr>
        <w:numPr>
          <w:ilvl w:val="0"/>
          <w:numId w:val="4"/>
        </w:numPr>
        <w:suppressAutoHyphens/>
        <w:spacing w:after="0" w:line="276" w:lineRule="auto"/>
      </w:pPr>
      <w:r w:rsidRPr="005B46C2">
        <w:t xml:space="preserve">10.00/16.00. </w:t>
      </w:r>
      <w:r w:rsidRPr="009E296B">
        <w:rPr>
          <w:b/>
          <w:bCs/>
        </w:rPr>
        <w:t>Annullo filatelico</w:t>
      </w:r>
      <w:r w:rsidRPr="005B46C2">
        <w:t xml:space="preserve"> del Campionato IX edizione (a cura di Poste Italiane)</w:t>
      </w:r>
    </w:p>
    <w:p w14:paraId="0DAD7C46" w14:textId="6C03C2BC" w:rsidR="005424D0" w:rsidRDefault="00733CCE" w:rsidP="00963B3E">
      <w:pPr>
        <w:numPr>
          <w:ilvl w:val="0"/>
          <w:numId w:val="4"/>
        </w:numPr>
        <w:suppressAutoHyphens/>
        <w:spacing w:after="0" w:line="276" w:lineRule="auto"/>
      </w:pPr>
      <w:r w:rsidRPr="00015DF3">
        <w:t>1</w:t>
      </w:r>
      <w:r w:rsidR="004641CF">
        <w:t>0</w:t>
      </w:r>
      <w:r w:rsidRPr="00015DF3">
        <w:t xml:space="preserve">.00/17.00 </w:t>
      </w:r>
      <w:r w:rsidRPr="009E296B">
        <w:rPr>
          <w:b/>
          <w:bCs/>
        </w:rPr>
        <w:t>Pesto Talk</w:t>
      </w:r>
      <w:r w:rsidRPr="00015DF3">
        <w:t xml:space="preserve"> – il “Salotto del Campionato” con interviste, opinioni e video</w:t>
      </w:r>
    </w:p>
    <w:p w14:paraId="67529D35" w14:textId="34965399" w:rsidR="004641CF" w:rsidRPr="00015DF3" w:rsidRDefault="004641CF" w:rsidP="004641CF">
      <w:pPr>
        <w:numPr>
          <w:ilvl w:val="0"/>
          <w:numId w:val="4"/>
        </w:numPr>
        <w:suppressAutoHyphens/>
        <w:spacing w:after="0" w:line="276" w:lineRule="auto"/>
      </w:pPr>
      <w:r w:rsidRPr="00015DF3">
        <w:t xml:space="preserve">11.00/16.00 Approfondimenti a cura delle Associazioni e le </w:t>
      </w:r>
      <w:r w:rsidRPr="009E296B">
        <w:rPr>
          <w:b/>
          <w:bCs/>
        </w:rPr>
        <w:t>DOP della Liguria</w:t>
      </w:r>
      <w:r w:rsidRPr="00015DF3">
        <w:t xml:space="preserve"> agro-alimentare</w:t>
      </w:r>
    </w:p>
    <w:p w14:paraId="7F433021" w14:textId="77777777" w:rsidR="00733CCE" w:rsidRPr="00963B3E" w:rsidRDefault="00733CCE" w:rsidP="00963B3E">
      <w:pPr>
        <w:spacing w:before="120"/>
        <w:rPr>
          <w:b/>
          <w:color w:val="538135" w:themeColor="accent6" w:themeShade="BF"/>
          <w:sz w:val="28"/>
          <w:szCs w:val="28"/>
        </w:rPr>
      </w:pPr>
      <w:r w:rsidRPr="00963B3E">
        <w:rPr>
          <w:b/>
          <w:color w:val="538135" w:themeColor="accent6" w:themeShade="BF"/>
          <w:sz w:val="28"/>
          <w:szCs w:val="28"/>
        </w:rPr>
        <w:t>Inoltre…</w:t>
      </w:r>
    </w:p>
    <w:p w14:paraId="1E856408" w14:textId="7556A923" w:rsidR="002211F9" w:rsidRPr="00963B3E" w:rsidRDefault="00733CCE" w:rsidP="00733CCE">
      <w:pPr>
        <w:numPr>
          <w:ilvl w:val="0"/>
          <w:numId w:val="2"/>
        </w:numPr>
        <w:suppressAutoHyphens/>
        <w:spacing w:after="0" w:line="276" w:lineRule="auto"/>
        <w:rPr>
          <w:color w:val="538135" w:themeColor="accent6" w:themeShade="BF"/>
        </w:rPr>
      </w:pPr>
      <w:r w:rsidRPr="00B34A19">
        <w:t xml:space="preserve">Venerdì </w:t>
      </w:r>
      <w:r w:rsidR="002211F9" w:rsidRPr="00B34A19">
        <w:t xml:space="preserve">ore </w:t>
      </w:r>
      <w:r w:rsidR="005C6A27" w:rsidRPr="00B34A19">
        <w:t>1</w:t>
      </w:r>
      <w:r w:rsidR="004978DC" w:rsidRPr="00B34A19">
        <w:t>4</w:t>
      </w:r>
      <w:r w:rsidR="002211F9" w:rsidRPr="00B34A19">
        <w:t>.</w:t>
      </w:r>
      <w:r w:rsidR="004978DC" w:rsidRPr="00B34A19">
        <w:t>3</w:t>
      </w:r>
      <w:r w:rsidR="005C6A27" w:rsidRPr="00B34A19">
        <w:t>0</w:t>
      </w:r>
      <w:r w:rsidR="004978DC" w:rsidRPr="00B34A19">
        <w:t>/1</w:t>
      </w:r>
      <w:r w:rsidR="006105EA" w:rsidRPr="00B34A19">
        <w:t>6</w:t>
      </w:r>
      <w:r w:rsidR="004978DC" w:rsidRPr="00B34A19">
        <w:t>,30</w:t>
      </w:r>
      <w:r w:rsidR="00963B3E" w:rsidRPr="00B34A19">
        <w:t>.</w:t>
      </w:r>
      <w:r w:rsidR="002211F9" w:rsidRPr="00B34A19">
        <w:t xml:space="preserve"> </w:t>
      </w:r>
      <w:r w:rsidR="007C6F69" w:rsidRPr="00B34A19">
        <w:t>Incontro SINU (So</w:t>
      </w:r>
      <w:r w:rsidR="002211F9" w:rsidRPr="00B34A19">
        <w:t>cietà Italiana Nutrizione Umana</w:t>
      </w:r>
      <w:r w:rsidR="007C6F69" w:rsidRPr="00B34A19">
        <w:t>)</w:t>
      </w:r>
      <w:r w:rsidRPr="00B34A19">
        <w:t xml:space="preserve"> </w:t>
      </w:r>
      <w:r w:rsidR="00963B3E" w:rsidRPr="00B34A19">
        <w:t>“</w:t>
      </w:r>
      <w:r w:rsidR="00963B3E" w:rsidRPr="00B34A19">
        <w:rPr>
          <w:rFonts w:ascii="Calibri" w:hAnsi="Calibri" w:cs="Calibri"/>
          <w:b/>
          <w:bCs/>
          <w:shd w:val="clear" w:color="auto" w:fill="FFFFFF"/>
        </w:rPr>
        <w:t>Genova porta della cucina mediterranea verso l’Europa</w:t>
      </w:r>
      <w:r w:rsidR="00963B3E" w:rsidRPr="00B34A19">
        <w:rPr>
          <w:rFonts w:ascii="Calibri" w:hAnsi="Calibri" w:cs="Calibri"/>
          <w:shd w:val="clear" w:color="auto" w:fill="FFFFFF"/>
        </w:rPr>
        <w:t>”</w:t>
      </w:r>
      <w:r w:rsidR="004978DC" w:rsidRPr="00B34A19">
        <w:rPr>
          <w:rFonts w:ascii="Calibri" w:hAnsi="Calibri" w:cs="Calibri"/>
          <w:shd w:val="clear" w:color="auto" w:fill="FFFFFF"/>
        </w:rPr>
        <w:t xml:space="preserve"> presso </w:t>
      </w:r>
      <w:r w:rsidR="007C6F69" w:rsidRPr="00B34A19">
        <w:t>Sala Trasparenza</w:t>
      </w:r>
      <w:r w:rsidR="007C6F69">
        <w:t>, Regione Liguria, Piazza De Ferrari</w:t>
      </w:r>
      <w:r w:rsidR="007C6F69">
        <w:rPr>
          <w:rFonts w:ascii="Calibri" w:hAnsi="Calibri" w:cs="Calibri"/>
          <w:color w:val="538135" w:themeColor="accent6" w:themeShade="BF"/>
          <w:shd w:val="clear" w:color="auto" w:fill="FFFFFF"/>
        </w:rPr>
        <w:t xml:space="preserve"> </w:t>
      </w:r>
    </w:p>
    <w:p w14:paraId="4F9A5873" w14:textId="17230B97" w:rsidR="00733CCE" w:rsidRPr="00015DF3" w:rsidRDefault="002211F9" w:rsidP="00733CCE">
      <w:pPr>
        <w:numPr>
          <w:ilvl w:val="0"/>
          <w:numId w:val="2"/>
        </w:numPr>
        <w:suppressAutoHyphens/>
        <w:spacing w:after="0" w:line="276" w:lineRule="auto"/>
      </w:pPr>
      <w:r>
        <w:t>Venerdì ore 1</w:t>
      </w:r>
      <w:r w:rsidR="007C6F69">
        <w:t>6</w:t>
      </w:r>
      <w:r w:rsidR="00286F5C">
        <w:t>.</w:t>
      </w:r>
      <w:r>
        <w:t>30</w:t>
      </w:r>
      <w:r w:rsidR="007C6F69">
        <w:t>/19,00</w:t>
      </w:r>
      <w:r>
        <w:t xml:space="preserve"> </w:t>
      </w:r>
      <w:r w:rsidR="00733CCE" w:rsidRPr="00015DF3">
        <w:t>“</w:t>
      </w:r>
      <w:r w:rsidR="00733CCE" w:rsidRPr="007172AC">
        <w:rPr>
          <w:b/>
          <w:bCs/>
        </w:rPr>
        <w:t>Pesto Last Minute</w:t>
      </w:r>
      <w:r w:rsidR="00733CCE" w:rsidRPr="00015DF3">
        <w:t xml:space="preserve">”. </w:t>
      </w:r>
      <w:r w:rsidR="00733CCE">
        <w:t>U</w:t>
      </w:r>
      <w:r w:rsidR="00733CCE" w:rsidRPr="00015DF3">
        <w:t xml:space="preserve">ltime esercitazioni </w:t>
      </w:r>
      <w:r w:rsidR="00286F5C">
        <w:t xml:space="preserve">pubbliche </w:t>
      </w:r>
      <w:r w:rsidR="00733CCE" w:rsidRPr="00015DF3">
        <w:t>di pesto al mortaio</w:t>
      </w:r>
      <w:r w:rsidR="005A6E86">
        <w:t xml:space="preserve"> presso la Sala Trasparenza, Regione Liguria, Piazza De Ferrari. </w:t>
      </w:r>
    </w:p>
    <w:p w14:paraId="6F40145B" w14:textId="6F475190" w:rsidR="00733CCE" w:rsidRPr="00015DF3" w:rsidRDefault="00E93452" w:rsidP="00733CCE">
      <w:pPr>
        <w:numPr>
          <w:ilvl w:val="0"/>
          <w:numId w:val="1"/>
        </w:numPr>
        <w:suppressAutoHyphens/>
        <w:spacing w:after="0" w:line="276" w:lineRule="auto"/>
      </w:pPr>
      <w:r>
        <w:t>Sabato</w:t>
      </w:r>
      <w:r w:rsidR="002211F9">
        <w:t xml:space="preserve"> </w:t>
      </w:r>
      <w:r w:rsidR="00733CCE">
        <w:t>17.15</w:t>
      </w:r>
      <w:r w:rsidR="00733CCE" w:rsidRPr="00015DF3">
        <w:t xml:space="preserve">. </w:t>
      </w:r>
      <w:r w:rsidR="00733CCE" w:rsidRPr="009E296B">
        <w:rPr>
          <w:b/>
          <w:bCs/>
        </w:rPr>
        <w:t>Un’ora nel Centro Storico</w:t>
      </w:r>
      <w:r w:rsidR="00733CCE" w:rsidRPr="00015DF3">
        <w:t>, tra curiosità</w:t>
      </w:r>
      <w:r w:rsidR="00733CCE">
        <w:t xml:space="preserve"> e</w:t>
      </w:r>
      <w:r w:rsidR="00733CCE" w:rsidRPr="00015DF3">
        <w:t xml:space="preserve"> botteghe </w:t>
      </w:r>
      <w:r w:rsidR="007C0F23">
        <w:t>artigiane</w:t>
      </w:r>
    </w:p>
    <w:p w14:paraId="6176DD69" w14:textId="2F6B6625" w:rsidR="002211F9" w:rsidRDefault="00733CCE" w:rsidP="00E44291">
      <w:pPr>
        <w:numPr>
          <w:ilvl w:val="0"/>
          <w:numId w:val="1"/>
        </w:numPr>
        <w:suppressAutoHyphens/>
        <w:spacing w:after="0" w:line="276" w:lineRule="auto"/>
      </w:pPr>
      <w:r w:rsidRPr="009E296B">
        <w:rPr>
          <w:b/>
          <w:bCs/>
        </w:rPr>
        <w:t>Settimana del Pesto dei Ristoratori</w:t>
      </w:r>
      <w:r w:rsidRPr="00015DF3">
        <w:t xml:space="preserve"> Liguri: menù speciali a base di pesto nei ristoranti liguri (l’elenco sarà disponibile sul sito).</w:t>
      </w:r>
    </w:p>
    <w:p w14:paraId="4375A43E" w14:textId="77777777" w:rsidR="005424D0" w:rsidRDefault="002211F9" w:rsidP="002211F9">
      <w:pPr>
        <w:numPr>
          <w:ilvl w:val="0"/>
          <w:numId w:val="1"/>
        </w:numPr>
        <w:suppressAutoHyphens/>
        <w:spacing w:after="200" w:line="276" w:lineRule="auto"/>
      </w:pPr>
      <w:r w:rsidRPr="009E296B">
        <w:rPr>
          <w:b/>
          <w:bCs/>
        </w:rPr>
        <w:t>Il pesto in vetrina</w:t>
      </w:r>
      <w:r>
        <w:t>. Concorso per la vetrina meglio arredata sul Pesto e il Campionato</w:t>
      </w:r>
    </w:p>
    <w:p w14:paraId="571F21EF" w14:textId="7B8231AA" w:rsidR="00733CCE" w:rsidRDefault="00733CCE" w:rsidP="00733CCE">
      <w:r>
        <w:t xml:space="preserve">Genova, </w:t>
      </w:r>
      <w:r w:rsidR="00EE4238">
        <w:t>24</w:t>
      </w:r>
      <w:r w:rsidR="00E743B1">
        <w:t xml:space="preserve"> maggio 2022</w:t>
      </w:r>
    </w:p>
    <w:p w14:paraId="3EDEC5A9" w14:textId="0351C5BB" w:rsidR="001D7775" w:rsidRPr="001D7775" w:rsidRDefault="001D7775" w:rsidP="001D7775">
      <w:pPr>
        <w:tabs>
          <w:tab w:val="left" w:pos="5580"/>
        </w:tabs>
      </w:pPr>
      <w:r>
        <w:tab/>
      </w:r>
    </w:p>
    <w:sectPr w:rsidR="001D7775" w:rsidRPr="001D777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8C40" w14:textId="77777777" w:rsidR="00BC01C7" w:rsidRDefault="00BC01C7" w:rsidP="00062139">
      <w:pPr>
        <w:spacing w:after="0" w:line="240" w:lineRule="auto"/>
      </w:pPr>
      <w:r>
        <w:separator/>
      </w:r>
    </w:p>
  </w:endnote>
  <w:endnote w:type="continuationSeparator" w:id="0">
    <w:p w14:paraId="7B63A6C8" w14:textId="77777777" w:rsidR="00BC01C7" w:rsidRDefault="00BC01C7" w:rsidP="000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1D0F" w14:textId="38421B88" w:rsidR="00062139" w:rsidRDefault="00062139" w:rsidP="00062139">
    <w:pPr>
      <w:pStyle w:val="Pidipagina"/>
      <w:jc w:val="center"/>
      <w:rPr>
        <w:b/>
        <w:color w:val="00B050"/>
        <w:sz w:val="20"/>
        <w:szCs w:val="20"/>
      </w:rPr>
    </w:pPr>
    <w:r w:rsidRPr="005A629A">
      <w:rPr>
        <w:b/>
        <w:color w:val="00B050"/>
        <w:sz w:val="20"/>
        <w:szCs w:val="20"/>
      </w:rPr>
      <w:t>Associ</w:t>
    </w:r>
    <w:r>
      <w:rPr>
        <w:b/>
        <w:color w:val="00B050"/>
        <w:sz w:val="20"/>
        <w:szCs w:val="20"/>
      </w:rPr>
      <w:t>azione Culturale dei</w:t>
    </w:r>
    <w:r w:rsidR="001D7775">
      <w:rPr>
        <w:b/>
        <w:color w:val="00B050"/>
        <w:sz w:val="20"/>
        <w:szCs w:val="20"/>
      </w:rPr>
      <w:t xml:space="preserve"> Palatifini</w:t>
    </w:r>
    <w:r>
      <w:rPr>
        <w:b/>
        <w:color w:val="00B050"/>
        <w:sz w:val="20"/>
        <w:szCs w:val="20"/>
      </w:rPr>
      <w:t xml:space="preserve"> </w:t>
    </w:r>
  </w:p>
  <w:p w14:paraId="0C25E57A" w14:textId="00BE8739" w:rsidR="00062139" w:rsidRPr="005A629A" w:rsidRDefault="00062139" w:rsidP="00062139">
    <w:pPr>
      <w:pStyle w:val="Pidipagina"/>
      <w:jc w:val="center"/>
      <w:rPr>
        <w:color w:val="00B050"/>
        <w:sz w:val="18"/>
        <w:szCs w:val="18"/>
        <w:lang w:val="fr-FR"/>
      </w:rPr>
    </w:pPr>
    <w:r w:rsidRPr="005A629A">
      <w:rPr>
        <w:color w:val="00B050"/>
        <w:sz w:val="18"/>
        <w:szCs w:val="18"/>
        <w:lang w:val="fr-FR"/>
      </w:rPr>
      <w:t xml:space="preserve"> </w:t>
    </w:r>
    <w:hyperlink r:id="rId1" w:history="1">
      <w:r w:rsidRPr="005A629A">
        <w:rPr>
          <w:rStyle w:val="Collegamentoipertestuale"/>
          <w:color w:val="00B050"/>
          <w:sz w:val="18"/>
          <w:szCs w:val="18"/>
          <w:lang w:val="fr-FR"/>
        </w:rPr>
        <w:t>www.pestochampionship.it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8315" w14:textId="77777777" w:rsidR="00BC01C7" w:rsidRDefault="00BC01C7" w:rsidP="00062139">
      <w:pPr>
        <w:spacing w:after="0" w:line="240" w:lineRule="auto"/>
      </w:pPr>
      <w:r>
        <w:separator/>
      </w:r>
    </w:p>
  </w:footnote>
  <w:footnote w:type="continuationSeparator" w:id="0">
    <w:p w14:paraId="7BB87712" w14:textId="77777777" w:rsidR="00BC01C7" w:rsidRDefault="00BC01C7" w:rsidP="0006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1E71" w14:textId="77777777" w:rsidR="00062139" w:rsidRDefault="000621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12747E" wp14:editId="600BF2CB">
          <wp:simplePos x="0" y="0"/>
          <wp:positionH relativeFrom="margin">
            <wp:align>right</wp:align>
          </wp:positionH>
          <wp:positionV relativeFrom="paragraph">
            <wp:posOffset>7409</wp:posOffset>
          </wp:positionV>
          <wp:extent cx="727075" cy="727075"/>
          <wp:effectExtent l="0" t="0" r="0" b="0"/>
          <wp:wrapNone/>
          <wp:docPr id="2" name="Immagine 2" descr="Marchio-R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-R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456E3AAD" wp14:editId="30CDCC06">
          <wp:extent cx="2099945" cy="617855"/>
          <wp:effectExtent l="0" t="0" r="0" b="0"/>
          <wp:docPr id="1" name="Immagine 1" descr="LogoPalatifini2015-st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latifini2015-st-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2BD59" w14:textId="77777777" w:rsidR="00062139" w:rsidRDefault="00062139">
    <w:pPr>
      <w:pStyle w:val="Intestazione"/>
    </w:pPr>
  </w:p>
  <w:p w14:paraId="1496F98B" w14:textId="77777777" w:rsidR="00062139" w:rsidRDefault="00062139">
    <w:pPr>
      <w:pStyle w:val="Intestazione"/>
    </w:pPr>
    <w:r>
      <w:ptab w:relativeTo="margin" w:alignment="center" w:leader="none"/>
    </w:r>
    <w:r>
      <w:rPr>
        <w:rFonts w:ascii="Tahoma" w:hAnsi="Tahoma" w:cs="Tahoma"/>
        <w:sz w:val="16"/>
        <w:szCs w:val="16"/>
      </w:rPr>
      <w:t>Il Campionato di Pesto è un marchio della Camera di Commercio di Genova per la promozione del territorio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350684473">
    <w:abstractNumId w:val="0"/>
  </w:num>
  <w:num w:numId="2" w16cid:durableId="916936087">
    <w:abstractNumId w:val="1"/>
  </w:num>
  <w:num w:numId="3" w16cid:durableId="1825320746">
    <w:abstractNumId w:val="2"/>
  </w:num>
  <w:num w:numId="4" w16cid:durableId="997343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39"/>
    <w:rsid w:val="00062139"/>
    <w:rsid w:val="000E413A"/>
    <w:rsid w:val="0014358C"/>
    <w:rsid w:val="0014694D"/>
    <w:rsid w:val="001935A2"/>
    <w:rsid w:val="001D7775"/>
    <w:rsid w:val="001F0D3C"/>
    <w:rsid w:val="0020160D"/>
    <w:rsid w:val="002211F9"/>
    <w:rsid w:val="002378C5"/>
    <w:rsid w:val="0025586E"/>
    <w:rsid w:val="002773B2"/>
    <w:rsid w:val="00286F5C"/>
    <w:rsid w:val="002D3CAC"/>
    <w:rsid w:val="00355355"/>
    <w:rsid w:val="00367D80"/>
    <w:rsid w:val="00374F07"/>
    <w:rsid w:val="003876AC"/>
    <w:rsid w:val="00417BA7"/>
    <w:rsid w:val="00425471"/>
    <w:rsid w:val="004641CF"/>
    <w:rsid w:val="00497762"/>
    <w:rsid w:val="004978DC"/>
    <w:rsid w:val="004E60EE"/>
    <w:rsid w:val="005424D0"/>
    <w:rsid w:val="00571F87"/>
    <w:rsid w:val="005A6E86"/>
    <w:rsid w:val="005B08DB"/>
    <w:rsid w:val="005B46C2"/>
    <w:rsid w:val="005C6A27"/>
    <w:rsid w:val="005F2472"/>
    <w:rsid w:val="006105EA"/>
    <w:rsid w:val="00676230"/>
    <w:rsid w:val="006A35D2"/>
    <w:rsid w:val="00707CB4"/>
    <w:rsid w:val="007172AC"/>
    <w:rsid w:val="00733CCE"/>
    <w:rsid w:val="007904E4"/>
    <w:rsid w:val="007A428E"/>
    <w:rsid w:val="007C0F23"/>
    <w:rsid w:val="007C6F69"/>
    <w:rsid w:val="00851384"/>
    <w:rsid w:val="00855A04"/>
    <w:rsid w:val="008846F9"/>
    <w:rsid w:val="008915D9"/>
    <w:rsid w:val="008A0FE4"/>
    <w:rsid w:val="008E3BA1"/>
    <w:rsid w:val="0093284F"/>
    <w:rsid w:val="00963B3E"/>
    <w:rsid w:val="009673F1"/>
    <w:rsid w:val="009E296B"/>
    <w:rsid w:val="00B34A19"/>
    <w:rsid w:val="00B75D86"/>
    <w:rsid w:val="00B92F0C"/>
    <w:rsid w:val="00BB49FB"/>
    <w:rsid w:val="00BC01C7"/>
    <w:rsid w:val="00BE1F09"/>
    <w:rsid w:val="00C027FC"/>
    <w:rsid w:val="00C118AA"/>
    <w:rsid w:val="00C62CFE"/>
    <w:rsid w:val="00CB40A3"/>
    <w:rsid w:val="00D73A53"/>
    <w:rsid w:val="00E44291"/>
    <w:rsid w:val="00E743B1"/>
    <w:rsid w:val="00E93452"/>
    <w:rsid w:val="00EE4238"/>
    <w:rsid w:val="00FF299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B789"/>
  <w15:chartTrackingRefBased/>
  <w15:docId w15:val="{6FAF8593-B0F4-4CF9-8427-29A11CF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139"/>
  </w:style>
  <w:style w:type="paragraph" w:styleId="Pidipagina">
    <w:name w:val="footer"/>
    <w:basedOn w:val="Normale"/>
    <w:link w:val="PidipaginaCarattere"/>
    <w:unhideWhenUsed/>
    <w:rsid w:val="0006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139"/>
  </w:style>
  <w:style w:type="character" w:styleId="Collegamentoipertestuale">
    <w:name w:val="Hyperlink"/>
    <w:semiHidden/>
    <w:rsid w:val="00062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tochampionshi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 Paolo</dc:creator>
  <cp:keywords/>
  <dc:description/>
  <cp:lastModifiedBy>sergio di paolo</cp:lastModifiedBy>
  <cp:revision>23</cp:revision>
  <cp:lastPrinted>2022-05-21T14:59:00Z</cp:lastPrinted>
  <dcterms:created xsi:type="dcterms:W3CDTF">2022-05-17T16:00:00Z</dcterms:created>
  <dcterms:modified xsi:type="dcterms:W3CDTF">2022-06-02T15:40:00Z</dcterms:modified>
</cp:coreProperties>
</file>